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ADD5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Edward Martin Computer Services Ltd is a supplier of IT-related products and services and both a Managed Service Provider (MSP) of equipment and a support team to our customers’ staff. We support equipment supplied by and inherited from other suppliers.</w:t>
      </w:r>
    </w:p>
    <w:p w14:paraId="346482B8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0EF7AB7B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We have an exciting opportunity for an experienced IT Technician to join our growing company</w:t>
      </w:r>
    </w:p>
    <w:p w14:paraId="4E7A50F8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45811847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b/>
          <w:bCs/>
          <w:color w:val="6E6E6E"/>
          <w:sz w:val="24"/>
          <w:szCs w:val="24"/>
          <w:lang w:eastAsia="en-GB"/>
        </w:rPr>
        <w:t>About You</w:t>
      </w:r>
    </w:p>
    <w:p w14:paraId="048D4200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b/>
          <w:bCs/>
          <w:color w:val="6E6E6E"/>
          <w:sz w:val="24"/>
          <w:szCs w:val="24"/>
          <w:lang w:eastAsia="en-GB"/>
        </w:rPr>
        <w:t> </w:t>
      </w:r>
    </w:p>
    <w:p w14:paraId="3A29A42F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 xml:space="preserve">The ideal candidate will have a thorough knowledge of computer systems, excellent </w:t>
      </w:r>
      <w:proofErr w:type="gramStart"/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troubleshooting</w:t>
      </w:r>
      <w:proofErr w:type="gramEnd"/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 xml:space="preserve"> and repair skills, alongside server management and network troubleshooting plus the ability to work with Apple systems.</w:t>
      </w:r>
    </w:p>
    <w:p w14:paraId="6A8C8307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2B8B8939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You will have excellent communication skills and the ability to organise time and manage workload efficiently. A full driving license would be an advantage.</w:t>
      </w:r>
    </w:p>
    <w:p w14:paraId="231C15D8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077EB38C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b/>
          <w:bCs/>
          <w:color w:val="6E6E6E"/>
          <w:sz w:val="24"/>
          <w:szCs w:val="24"/>
          <w:lang w:eastAsia="en-GB"/>
        </w:rPr>
        <w:t>Key Responsibilities</w:t>
      </w:r>
    </w:p>
    <w:p w14:paraId="22BABE8E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712D0601" w14:textId="2A657056" w:rsidR="00C80DF5" w:rsidRPr="00C80DF5" w:rsidRDefault="00C80DF5" w:rsidP="00C80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  <w:t xml:space="preserve">Provide IT support to staff </w:t>
      </w:r>
    </w:p>
    <w:p w14:paraId="674C4BF2" w14:textId="77777777" w:rsidR="00C80DF5" w:rsidRPr="00C80DF5" w:rsidRDefault="00C80DF5" w:rsidP="00C80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  <w:t>Respond to support calls logged via service desk, email, or phone</w:t>
      </w:r>
    </w:p>
    <w:p w14:paraId="750A7F38" w14:textId="77777777" w:rsidR="00C80DF5" w:rsidRPr="00C80DF5" w:rsidRDefault="00C80DF5" w:rsidP="00C80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  <w:t>Carry out daily checks and monitoring of IT systems</w:t>
      </w:r>
    </w:p>
    <w:p w14:paraId="2EBF6E4C" w14:textId="77777777" w:rsidR="00C80DF5" w:rsidRPr="00C80DF5" w:rsidRDefault="00C80DF5" w:rsidP="00C80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  <w:t>Log frequent support queries and related answers</w:t>
      </w:r>
    </w:p>
    <w:p w14:paraId="00F72345" w14:textId="77777777" w:rsidR="00C80DF5" w:rsidRPr="00C80DF5" w:rsidRDefault="00C80DF5" w:rsidP="00C80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  <w:t>System admin duties, server management, and network troubleshooting</w:t>
      </w:r>
    </w:p>
    <w:p w14:paraId="2410B063" w14:textId="77777777" w:rsidR="00C80DF5" w:rsidRPr="00C80DF5" w:rsidRDefault="00C80DF5" w:rsidP="00C80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1"/>
          <w:szCs w:val="21"/>
          <w:lang w:eastAsia="en-GB"/>
        </w:rPr>
        <w:t>Work and operate different Apple systems including phones and iPads.</w:t>
      </w:r>
    </w:p>
    <w:p w14:paraId="2F4B80C9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7E98748C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39BC1908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Whilst enthusiasm and the ability to provide a highly personable service are key, it is hoped that the successful IT Technician will have a professional attitude to work and excellent communication skills, both written and oral, and be confident in dealing with people at all levels.</w:t>
      </w:r>
    </w:p>
    <w:p w14:paraId="00191503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> </w:t>
      </w:r>
    </w:p>
    <w:p w14:paraId="5D47C40B" w14:textId="77777777" w:rsidR="00C80DF5" w:rsidRPr="00C80DF5" w:rsidRDefault="00C80DF5" w:rsidP="00C80DF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</w:pP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t xml:space="preserve">We strive to achieve the right balance for our people, enabling us to deliver excellent client service whilst allowing you to build your career without </w:t>
      </w:r>
      <w:r w:rsidRPr="00C80DF5">
        <w:rPr>
          <w:rFonts w:ascii="Open Sans" w:eastAsia="Times New Roman" w:hAnsi="Open Sans" w:cs="Open Sans"/>
          <w:color w:val="6E6E6E"/>
          <w:sz w:val="24"/>
          <w:szCs w:val="24"/>
          <w:lang w:eastAsia="en-GB"/>
        </w:rPr>
        <w:lastRenderedPageBreak/>
        <w:t>sacrificing your personal priorities. For your hard work, you will be rewarded with a competitive salary dependent on experience.</w:t>
      </w:r>
    </w:p>
    <w:p w14:paraId="4433A3F1" w14:textId="77777777" w:rsidR="008B2635" w:rsidRDefault="00E43B5D"/>
    <w:sectPr w:rsidR="008B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4C24"/>
    <w:multiLevelType w:val="multilevel"/>
    <w:tmpl w:val="7C3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F5"/>
    <w:rsid w:val="006D3C71"/>
    <w:rsid w:val="00705BB2"/>
    <w:rsid w:val="00C80DF5"/>
    <w:rsid w:val="00E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26A"/>
  <w15:chartTrackingRefBased/>
  <w15:docId w15:val="{2F75E041-47AD-46BF-AABD-BFD7967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4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Martin</dc:creator>
  <cp:keywords/>
  <dc:description/>
  <cp:lastModifiedBy>Edward Martin</cp:lastModifiedBy>
  <cp:revision>2</cp:revision>
  <dcterms:created xsi:type="dcterms:W3CDTF">2021-08-28T14:33:00Z</dcterms:created>
  <dcterms:modified xsi:type="dcterms:W3CDTF">2021-08-28T14:33:00Z</dcterms:modified>
</cp:coreProperties>
</file>